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Misc Random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Η Στρατηγική των Pit Stop στην F1: Ο Αγώνας Μέσα στον Αγώνα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Καλώς ήρθατε ξανά στο blog μας, F1 fanatics! 🏎️ Σήμερα θα μιλήσουμε για κάτι που διαρκεί μόλις 2 δευτερόλεπτα, αλλά μπορεί να καθορίσει την έκβαση ενός ολόκληρου Grand Prix: τα pit stops. Δεν είναι απλώς μια αλλαγή ελαστικών. Είναι ένα μπαλέτο ακριβείας, μια παρτίδα σκάκι υψηλής ταχύτητας και ένα από τα πιο συναρπαστικά στοιχεία της Formula 1. Ας βουτήξουμε στα βαθιά του pit wall!</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Τα Θεμέλια: Γιατί κάνουν Pit Stop;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απάντηση είναι απλή: </w:t>
      </w:r>
      <w:r w:rsidDel="00000000" w:rsidR="00000000" w:rsidRPr="00000000">
        <w:rPr>
          <w:rFonts w:ascii="Google Sans Text" w:cs="Google Sans Text" w:eastAsia="Google Sans Text" w:hAnsi="Google Sans Text"/>
          <w:b w:val="1"/>
          <w:rtl w:val="0"/>
        </w:rPr>
        <w:t xml:space="preserve">ελαστικά</w:t>
      </w:r>
      <w:r w:rsidDel="00000000" w:rsidR="00000000" w:rsidRPr="00000000">
        <w:rPr>
          <w:rFonts w:ascii="Google Sans Text" w:cs="Google Sans Text" w:eastAsia="Google Sans Text" w:hAnsi="Google Sans Text"/>
          <w:rtl w:val="0"/>
        </w:rPr>
        <w:t xml:space="preserve">. Τα ελαστικά της F1 είναι σχεδιασμένα για μέγιστη απόδοση, όχι για μακροζωία. Φθείρονται γρήγορα (η γνωστή "πτώση απόδοσης" ή degradation), και ένα φθαρμένο σετ ελαστικών μπορεί να κοστίσει δευτερόλεπτα στον γύρο. Οι ομάδες πρέπει να καλέσουν τους οδηγούς τους στα πιτς για να αλλάξουν σε φρέσκα ελαστικά.</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βασικές γόμες είναι τρεις:</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Μαλακή (Soft 🔴):</w:t>
      </w:r>
      <w:r w:rsidDel="00000000" w:rsidR="00000000" w:rsidRPr="00000000">
        <w:rPr>
          <w:rFonts w:ascii="Google Sans Text" w:cs="Google Sans Text" w:eastAsia="Google Sans Text" w:hAnsi="Google Sans Text"/>
          <w:rtl w:val="0"/>
        </w:rPr>
        <w:t xml:space="preserve"> Πολύ γρήγορη, αλλά φθείρεται αμέσως.</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Μέση (Medium 🟡):</w:t>
      </w:r>
      <w:r w:rsidDel="00000000" w:rsidR="00000000" w:rsidRPr="00000000">
        <w:rPr>
          <w:rFonts w:ascii="Google Sans Text" w:cs="Google Sans Text" w:eastAsia="Google Sans Text" w:hAnsi="Google Sans Text"/>
          <w:rtl w:val="0"/>
        </w:rPr>
        <w:t xml:space="preserve"> Μια καλή ισορροπία μεταξύ ταχύτητας και αντοχής.</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Σκληρή (Hard ⚪️):</w:t>
      </w:r>
      <w:r w:rsidDel="00000000" w:rsidR="00000000" w:rsidRPr="00000000">
        <w:rPr>
          <w:rFonts w:ascii="Google Sans Text" w:cs="Google Sans Text" w:eastAsia="Google Sans Text" w:hAnsi="Google Sans Text"/>
          <w:rtl w:val="0"/>
        </w:rPr>
        <w:t xml:space="preserve"> Πιο αργή, αλλά αντέχει τους περισσότερους γύρους.</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στρατηγική ξεκινά με την επιλογή του πότε θα γίνει η αλλαγή και ποια γόμα θα χρησιμοποιηθεί.</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Κυρίαρχες Στρατηγικές: Undercut vs Overcut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Εδώ αρχίζει το παιχνίδι μυαλού! 🤯 Αυτοί οι δύο όροι είναι το Α και το Ω της στρατηγικής των πιτς.</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Undercut (Η "Υποσκαφή")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undercut είναι η πιο συνηθισμένη επιθετική κίνηση. Ας το δούμε με ένα παράδειγμα:</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Οδηγός Α κυνηγάει τον Οδηγό Β.</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Η ομάδα του Οδηγού Α τον καλεί στα πιτς </w:t>
      </w:r>
      <w:r w:rsidDel="00000000" w:rsidR="00000000" w:rsidRPr="00000000">
        <w:rPr>
          <w:rFonts w:ascii="Google Sans Text" w:cs="Google Sans Text" w:eastAsia="Google Sans Text" w:hAnsi="Google Sans Text"/>
          <w:b w:val="1"/>
          <w:rtl w:val="0"/>
        </w:rPr>
        <w:t xml:space="preserve">πριν</w:t>
      </w:r>
      <w:r w:rsidDel="00000000" w:rsidR="00000000" w:rsidRPr="00000000">
        <w:rPr>
          <w:rFonts w:ascii="Google Sans Text" w:cs="Google Sans Text" w:eastAsia="Google Sans Text" w:hAnsi="Google Sans Text"/>
          <w:rtl w:val="0"/>
        </w:rPr>
        <w:t xml:space="preserve"> από τον Οδηγό Β.</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Οδηγός Α βγαίνει από τα πιτς με φρέσκα, πολύ πιο γρήγορα ελαστικά.</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Για 1-2 γύρους, ο Οδηγός Α οδηγεί στο απόλυτο όριο (ονομάζεται "out-lap"), ενώ ο Οδηγός Β συνεχίζει με τα παλιά, αργά ελαστικά του.</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Όταν ο Οδηγός Β μπει τελικά για τη δική του αλλαγή, ο χρόνος που έχει κερδίσει ο Οδηγός Α είναι αρκετός για να τον βγάλει μπροστά!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Πότε λειτουργεί: Σε πίστες όπου τα φρέσκα ελαστικά δίνουν μεγάλο πλεονέκτημα ταχύτητας.</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Ρίσκο: Μπορεί να βγεις σε κίνηση ή να φθείρεις τα νέα σου ελαστικά πολύ γρήγορα.</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Overcut (Η "Υπερκάλυψη")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overcut είναι το ακριβώς αντίθετο και πιο σπάνιο.</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Οδηγός Α κυνηγάει τον Οδηγό Β.</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Οδηγός Β μπαίνει στα πιτς.</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Οδηγός Α </w:t>
      </w:r>
      <w:r w:rsidDel="00000000" w:rsidR="00000000" w:rsidRPr="00000000">
        <w:rPr>
          <w:rFonts w:ascii="Google Sans Text" w:cs="Google Sans Text" w:eastAsia="Google Sans Text" w:hAnsi="Google Sans Text"/>
          <w:b w:val="1"/>
          <w:rtl w:val="0"/>
        </w:rPr>
        <w:t xml:space="preserve">μένει έξω</w:t>
      </w:r>
      <w:r w:rsidDel="00000000" w:rsidR="00000000" w:rsidRPr="00000000">
        <w:rPr>
          <w:rFonts w:ascii="Google Sans Text" w:cs="Google Sans Text" w:eastAsia="Google Sans Text" w:hAnsi="Google Sans Text"/>
          <w:rtl w:val="0"/>
        </w:rPr>
        <w:t xml:space="preserve"> και προσπαθεί να κάνει έναν ή δύο πολύ γρήγορους γύρους με καθαρό αέρα μπροστά του, εκμεταλλευόμενος τα ελαστικά του που έχουν ήδη φτάσει στη σωστή θερμοκρασία λειτουργίας (ονομάζεται "in-lap").</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Ελπίζει ότι ο Οδηγός Β θα έχει αργό "out-lap" (π.χ. τα ελαστικά του δεν έχουν πιάσει θερμοκρασία ή θα κολλήσει πίσω από άλλα μονοθέσια).</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Ο Οδηγός Α μπαίνει στα πιτς και βγαίνει μπροστά από τον Οδηγό Β.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Πότε λειτουργεί:</w:t>
      </w:r>
      <w:r w:rsidDel="00000000" w:rsidR="00000000" w:rsidRPr="00000000">
        <w:rPr>
          <w:rFonts w:ascii="Google Sans Text" w:cs="Google Sans Text" w:eastAsia="Google Sans Text" w:hAnsi="Google Sans Text"/>
          <w:rtl w:val="0"/>
        </w:rPr>
        <w:t xml:space="preserve"> Σε πίστες όπως το Μονακό όπου η θέση στην πίστα (track position) είναι βασιλιάς και το ζέσταμα των ελαστικών είναι δύσκολο.</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Ένα ή Δύο Pit Stops; Η Μεγάλη Απόφαση</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Πριν τον αγώνα, οι στρατηγιστές τρέχουν χιλιάδες προσομοιώσεις. Η απόφαση για το αν θα ακολουθήσουν στρατηγική ενός ή δύο πιτ στοπ εξαρτάται από:</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Τον χρόνο που χάνεται στο pit lane:</w:t>
      </w:r>
      <w:r w:rsidDel="00000000" w:rsidR="00000000" w:rsidRPr="00000000">
        <w:rPr>
          <w:rFonts w:ascii="Google Sans Text" w:cs="Google Sans Text" w:eastAsia="Google Sans Text" w:hAnsi="Google Sans Text"/>
          <w:rtl w:val="0"/>
        </w:rPr>
        <w:t xml:space="preserve"> Συνήθως 20-25 δευτερόλεπτα.</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Τη φθορά των ελαστικών:</w:t>
      </w:r>
      <w:r w:rsidDel="00000000" w:rsidR="00000000" w:rsidRPr="00000000">
        <w:rPr>
          <w:rFonts w:ascii="Google Sans Text" w:cs="Google Sans Text" w:eastAsia="Google Sans Text" w:hAnsi="Google Sans Text"/>
          <w:rtl w:val="0"/>
        </w:rPr>
        <w:t xml:space="preserve"> Πόσο γρήγορα πέφτει η απόδοσή τους;</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Την ευκολία προσπέρασης:</w:t>
      </w:r>
      <w:r w:rsidDel="00000000" w:rsidR="00000000" w:rsidRPr="00000000">
        <w:rPr>
          <w:rFonts w:ascii="Google Sans Text" w:cs="Google Sans Text" w:eastAsia="Google Sans Text" w:hAnsi="Google Sans Text"/>
          <w:rtl w:val="0"/>
        </w:rPr>
        <w:t xml:space="preserve"> Αν είναι δύσκολο να προσπεράσεις, μια στρατηγική ενός στοπ είναι πιο ασφαλής για να κρατήσεις τη θέση σου. Αν είναι εύκολο, μπορείς να ρισκάρεις με δύο στοπ για να έχεις πλεονέκτημα ταχύτητας.</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"Τυχεροί" Παράγοντες: Αυτοκίνητο Ασφαλείας &amp; VSC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Εδώ η στρατηγική μπορεί να πάει από τον θρίαμβο στην καταστροφή. Ένα Αυτοκίνητο Ασφαλείας (Safety Car) ή Εικονικό Αυτοκίνητο Ασφαλείας (VSC) επιβραδύνει όλα τα μονοθέσια στην πίστα.</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Αυτό σημαίνει ότι αν ένας οδηγός κάνει pit stop εκείνη τη στιγμή, χάνει πολύ λιγότερο χρόνο σε σχέση με τους αντιπάλους του. Είναι ένα "δωρεάν" ή "φθηνό" pit stop που μπορεί να αλλάξει τις ισορροπίες του αγώνα. Οι ομάδες προσεύχονται να συμβεί τη σωστή στιγμή! 🙏</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Ανθρώπινος Παράγοντας: Η Ομάδα των Μηχανικών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Όλη η στρατηγική του κόσμου είναι άχρηστη χωρίς την τέλεια εκτέλεση. Οι 20+ μηχανικοί της pit crew είναι αθλητές. Προπονούνται ασταμάτητα για να αλλάξουν τέσσερα λάστιχα σε λιγότερο από 2.5 δευτερόλεπτα. Ένα κόλλημα στο παξιμάδι (wheel nut) ή μια μικρή καθυστέρηση μπορεί να καταστρέψει το καλύτερο σχέδιο.</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Έτσι, την επόμενη φορά που θα δείτε έναν οδηγό να μπαίνει στα πιτς, μην κοιτάτε απλά τα ρολόγια. Δείτε το σκάκι που παίζεται. Είναι μια μάχη ταχύτητας, ευφυΐας και ομαδικής δουλειάς που κάνει την F1 το κορυφαίο μηχανοκίνητο άθλημα στον κόσμο. 🏆</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